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2596EF10" w:rsidR="00F6605A" w:rsidRDefault="00B7133B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B7133B">
              <w:rPr>
                <w:b/>
                <w:bCs/>
                <w:sz w:val="22"/>
                <w:szCs w:val="22"/>
              </w:rPr>
              <w:t>SERVICIO DE REVISION DE DOCUMENTOS PARA APROBACION DE LA FASE DEVENGADO Y REALIZAR LA CONCILIACION CONTABLE, CORRESPONDIENTE A LOS GASTOS EJECUTADOS POR EL PROYECTO MEJORAMIENTO DE CENTROS HISTORICOS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5DEC33D7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B7133B">
        <w:t>04/11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B7133B">
        <w:t>06/11</w:t>
      </w:r>
      <w:r>
        <w:t xml:space="preserve">/2025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6FE01EA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B7133B">
        <w:t>07/11</w:t>
      </w:r>
      <w:r>
        <w:t xml:space="preserve">/2025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64A820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7133B" w:rsidRPr="00B7133B">
        <w:rPr>
          <w:b/>
          <w:bCs/>
          <w:highlight w:val="yellow"/>
          <w:u w:val="single"/>
        </w:rPr>
        <w:t>04/11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60B5C05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B7133B" w:rsidRPr="00B7133B">
        <w:rPr>
          <w:b/>
          <w:bCs/>
          <w:highlight w:val="yellow"/>
          <w:u w:val="single"/>
        </w:rPr>
        <w:t>05/11</w:t>
      </w:r>
      <w:r w:rsidR="00626C96" w:rsidRPr="00B7133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B7133B" w:rsidRPr="00B7133B">
        <w:rPr>
          <w:b/>
          <w:bCs/>
          <w:highlight w:val="yellow"/>
          <w:u w:val="single"/>
        </w:rPr>
        <w:t>06/11</w:t>
      </w:r>
      <w:r w:rsidR="00626C96" w:rsidRPr="00B7133B">
        <w:rPr>
          <w:b/>
          <w:bCs/>
          <w:highlight w:val="yellow"/>
          <w:u w:val="single"/>
        </w:rPr>
        <w:t>/2025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98BA" w14:textId="77777777" w:rsidR="00F861CC" w:rsidRDefault="00F861CC" w:rsidP="00614841">
      <w:pPr>
        <w:spacing w:after="0" w:line="240" w:lineRule="auto"/>
      </w:pPr>
      <w:r>
        <w:separator/>
      </w:r>
    </w:p>
  </w:endnote>
  <w:endnote w:type="continuationSeparator" w:id="0">
    <w:p w14:paraId="717C17A7" w14:textId="77777777" w:rsidR="00F861CC" w:rsidRDefault="00F861C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82351" w14:textId="77777777" w:rsidR="00F861CC" w:rsidRDefault="00F861CC" w:rsidP="00614841">
      <w:pPr>
        <w:spacing w:after="0" w:line="240" w:lineRule="auto"/>
      </w:pPr>
      <w:r>
        <w:separator/>
      </w:r>
    </w:p>
  </w:footnote>
  <w:footnote w:type="continuationSeparator" w:id="0">
    <w:p w14:paraId="0D60FEA3" w14:textId="77777777" w:rsidR="00F861CC" w:rsidRDefault="00F861C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73FCA"/>
    <w:rsid w:val="00884EF0"/>
    <w:rsid w:val="00964861"/>
    <w:rsid w:val="00985977"/>
    <w:rsid w:val="00A3710E"/>
    <w:rsid w:val="00B1542F"/>
    <w:rsid w:val="00B7133B"/>
    <w:rsid w:val="00C07F31"/>
    <w:rsid w:val="00D44330"/>
    <w:rsid w:val="00DD3541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7</cp:revision>
  <cp:lastPrinted>2025-05-20T16:08:00Z</cp:lastPrinted>
  <dcterms:created xsi:type="dcterms:W3CDTF">2025-05-29T17:56:00Z</dcterms:created>
  <dcterms:modified xsi:type="dcterms:W3CDTF">2025-11-03T20:20:00Z</dcterms:modified>
</cp:coreProperties>
</file>